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5" w:rsidRPr="000C2FB9" w:rsidRDefault="000C2FB9" w:rsidP="000C2F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793580">
        <w:rPr>
          <w:rFonts w:ascii="Times New Roman" w:hAnsi="Times New Roman" w:cs="Times New Roman"/>
          <w:b/>
          <w:sz w:val="24"/>
          <w:szCs w:val="24"/>
        </w:rPr>
        <w:t>чей программе по английскому языку 2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B95121" w:rsidRDefault="000C2FB9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B95121">
        <w:rPr>
          <w:rFonts w:ascii="Times New Roman" w:hAnsi="Times New Roman" w:cs="Times New Roman"/>
          <w:sz w:val="24"/>
          <w:szCs w:val="24"/>
        </w:rPr>
        <w:t>на основе:</w:t>
      </w:r>
    </w:p>
    <w:p w:rsidR="00B95121" w:rsidRDefault="00B95121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FB9">
        <w:rPr>
          <w:rFonts w:ascii="Times New Roman" w:hAnsi="Times New Roman" w:cs="Times New Roman"/>
          <w:sz w:val="24"/>
          <w:szCs w:val="24"/>
        </w:rPr>
        <w:t>приме</w:t>
      </w:r>
      <w:r w:rsidR="006634A9">
        <w:rPr>
          <w:rFonts w:ascii="Times New Roman" w:hAnsi="Times New Roman" w:cs="Times New Roman"/>
          <w:sz w:val="24"/>
          <w:szCs w:val="24"/>
        </w:rPr>
        <w:t xml:space="preserve">рной </w:t>
      </w:r>
      <w:r w:rsidR="00793580">
        <w:rPr>
          <w:rFonts w:ascii="Times New Roman" w:hAnsi="Times New Roman" w:cs="Times New Roman"/>
          <w:sz w:val="24"/>
          <w:szCs w:val="24"/>
        </w:rPr>
        <w:t>основной образовательной программы. Начальная школа</w:t>
      </w:r>
      <w:proofErr w:type="gramStart"/>
      <w:r w:rsidR="00793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5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358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3580">
        <w:rPr>
          <w:rFonts w:ascii="Times New Roman" w:hAnsi="Times New Roman" w:cs="Times New Roman"/>
          <w:sz w:val="24"/>
          <w:szCs w:val="24"/>
        </w:rPr>
        <w:t>нглийский язык)./Составитель - Е.С. Савинов. М. просвещение.2010г. / Стандарты второго поколения;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2 класса общеобразовательных школ. М.З. Биболетова, Н.Н. Трубанева, Обнинск: Титул, 20111г.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второго поколения (ФГОС-2), 2009.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«Английский с удовольствием /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2 класса Обнинск: Титул. 2010г.</w:t>
      </w:r>
    </w:p>
    <w:p w:rsidR="00793580" w:rsidRP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неделю-2)  всего 68 часов.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580" w:rsidRPr="000C2FB9" w:rsidRDefault="00793580" w:rsidP="007935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английскому языку 3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программы. Начальная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нглийский язык)./Составитель - Е.С. Савинов. М. просвещение.2010г. / Стандарты второго поколения;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3 класса общеобразовательных школ. М.З. Биболетова, Н.Н. Трубанева, Обнинск: Титул, 20111г.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второго поколения (ФГОС-2), 2009.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«Английский с удовольствием /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3 класса Обнинск: Титул. 2010г.</w:t>
      </w:r>
    </w:p>
    <w:p w:rsidR="00793580" w:rsidRP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неделю-2)  всего 68 часов.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580" w:rsidRPr="000C2FB9" w:rsidRDefault="00793580" w:rsidP="007935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английскому языку 4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программы. Начальная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нглийский язык)./Составитель - Е.С. Савинов. М. просвещение.2010г. / Стандарты второго поколения;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4 класса общеобразовательных школ. М.З. Биболетова, Н.Н. Трубанева, Обнинск: Титул, 20111г.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«Английский с удовольствием /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4 класса Обнинск: Титул. 2010г.</w:t>
      </w:r>
    </w:p>
    <w:p w:rsidR="00793580" w:rsidRP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неделю-2)  всего 68 часов.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580" w:rsidRP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580" w:rsidRPr="000C2FB9" w:rsidRDefault="00793580" w:rsidP="007935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английскому языку 5</w:t>
      </w:r>
      <w:r w:rsidRPr="000C2FB9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2D45CF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7935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D45CF" w:rsidRPr="002D45CF">
        <w:rPr>
          <w:rFonts w:ascii="Times New Roman" w:hAnsi="Times New Roman" w:cs="Times New Roman"/>
          <w:sz w:val="24"/>
          <w:szCs w:val="24"/>
        </w:rPr>
        <w:t>(</w:t>
      </w:r>
      <w:r w:rsidR="002D45CF">
        <w:rPr>
          <w:rFonts w:ascii="Times New Roman" w:hAnsi="Times New Roman" w:cs="Times New Roman"/>
          <w:sz w:val="24"/>
          <w:szCs w:val="24"/>
        </w:rPr>
        <w:t>четвертый год обучения) общеобразовательных школ под редакцией К.И. Кауфман, М.Ю. Кауфман.</w:t>
      </w:r>
    </w:p>
    <w:p w:rsidR="00793580" w:rsidRDefault="002D45CF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580">
        <w:rPr>
          <w:rFonts w:ascii="Times New Roman" w:hAnsi="Times New Roman" w:cs="Times New Roman"/>
          <w:sz w:val="24"/>
          <w:szCs w:val="24"/>
        </w:rPr>
        <w:t>-учебника «</w:t>
      </w:r>
      <w:r>
        <w:rPr>
          <w:rFonts w:ascii="Times New Roman" w:hAnsi="Times New Roman" w:cs="Times New Roman"/>
          <w:sz w:val="24"/>
          <w:szCs w:val="24"/>
        </w:rPr>
        <w:t xml:space="preserve">Счастливый английский </w:t>
      </w:r>
      <w:r w:rsidR="00793580">
        <w:rPr>
          <w:rFonts w:ascii="Times New Roman" w:hAnsi="Times New Roman" w:cs="Times New Roman"/>
          <w:sz w:val="24"/>
          <w:szCs w:val="24"/>
        </w:rPr>
        <w:t xml:space="preserve"> /</w:t>
      </w:r>
      <w:r w:rsidR="00793580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793580" w:rsidRPr="00793580">
        <w:rPr>
          <w:rFonts w:ascii="Times New Roman" w:hAnsi="Times New Roman" w:cs="Times New Roman"/>
          <w:sz w:val="24"/>
          <w:szCs w:val="24"/>
        </w:rPr>
        <w:t xml:space="preserve">  </w:t>
      </w:r>
      <w:r w:rsidR="0079358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9358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793580" w:rsidRPr="00793580">
        <w:rPr>
          <w:rFonts w:ascii="Times New Roman" w:hAnsi="Times New Roman" w:cs="Times New Roman"/>
          <w:sz w:val="24"/>
          <w:szCs w:val="24"/>
        </w:rPr>
        <w:t>5</w:t>
      </w:r>
      <w:r w:rsidR="00793580">
        <w:rPr>
          <w:rFonts w:ascii="Times New Roman" w:hAnsi="Times New Roman" w:cs="Times New Roman"/>
          <w:sz w:val="24"/>
          <w:szCs w:val="24"/>
        </w:rPr>
        <w:t xml:space="preserve"> класса Обнинск: Титул. 201</w:t>
      </w:r>
      <w:r w:rsidR="00793580" w:rsidRPr="002D45CF">
        <w:rPr>
          <w:rFonts w:ascii="Times New Roman" w:hAnsi="Times New Roman" w:cs="Times New Roman"/>
          <w:sz w:val="24"/>
          <w:szCs w:val="24"/>
        </w:rPr>
        <w:t>1</w:t>
      </w:r>
      <w:r w:rsidR="00793580">
        <w:rPr>
          <w:rFonts w:ascii="Times New Roman" w:hAnsi="Times New Roman" w:cs="Times New Roman"/>
          <w:sz w:val="24"/>
          <w:szCs w:val="24"/>
        </w:rPr>
        <w:t>г.</w:t>
      </w:r>
    </w:p>
    <w:p w:rsidR="00793580" w:rsidRP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</w:t>
      </w:r>
      <w:r w:rsidRPr="007935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79358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93580" w:rsidRDefault="00793580" w:rsidP="00793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5CF" w:rsidRPr="000C2FB9" w:rsidRDefault="002D45CF" w:rsidP="002D4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английскому языку 6</w:t>
      </w:r>
      <w:r w:rsidRPr="000C2FB9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6 класса общеобразовательных школ под редакцией К.И. Кауфман, М.Ю. Кауфман.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-учебника «Счастливый английский  /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6 класса Обнинск: Титул. 201</w:t>
      </w:r>
      <w:r w:rsidRPr="002D45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34A9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</w:t>
      </w:r>
      <w:r w:rsidRPr="007935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79358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5CF" w:rsidRPr="000C2FB9" w:rsidRDefault="002D45CF" w:rsidP="002D4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программе по английскому языку 7 </w:t>
      </w:r>
      <w:r w:rsidRPr="000C2FB9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7 класса общеобразовательных школ под редакцией К.И. Кауфман, М.Ю. Кауфман.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-учебника «Счастливый английский  /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7 класса Обнинск: Титул. 201</w:t>
      </w:r>
      <w:r w:rsidRPr="002D45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</w:t>
      </w:r>
      <w:r w:rsidRPr="007935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79358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5CF" w:rsidRPr="000C2FB9" w:rsidRDefault="002D45CF" w:rsidP="002D4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программе по английскому языку 8 </w:t>
      </w:r>
      <w:r w:rsidRPr="000C2FB9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8 класса общеобразовательных школ под редакцией К.И. Кауфман, М.Ю. Кауфман.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-учебника «Счастливый английский  /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8 класса Обнинск: Титул. 2012г.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</w:t>
      </w:r>
      <w:r w:rsidRPr="007935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79358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5CF" w:rsidRPr="000C2FB9" w:rsidRDefault="002D45CF" w:rsidP="002D4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программе по английскому языку 9 </w:t>
      </w:r>
      <w:r w:rsidRPr="000C2FB9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к курсу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9 класса общеобразовательных школ под редакцией К.И. Кауфман, М.Ю. Кауфман.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-учебника «Счастливый английский  /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935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9 класса Обнинск: Титул. 2012г.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(в неделю-</w:t>
      </w:r>
      <w:r w:rsidRPr="007935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всего </w:t>
      </w:r>
      <w:r w:rsidRPr="0079358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D45CF" w:rsidRDefault="002D45CF" w:rsidP="002D45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45CF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B9"/>
    <w:rsid w:val="000C2FB9"/>
    <w:rsid w:val="002D45CF"/>
    <w:rsid w:val="00343A90"/>
    <w:rsid w:val="00620C48"/>
    <w:rsid w:val="006634A9"/>
    <w:rsid w:val="00681C48"/>
    <w:rsid w:val="00793580"/>
    <w:rsid w:val="007E0C65"/>
    <w:rsid w:val="0084220D"/>
    <w:rsid w:val="00AA6556"/>
    <w:rsid w:val="00B95121"/>
    <w:rsid w:val="00CD383D"/>
    <w:rsid w:val="00F3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2014-02-26T04:53:00Z</dcterms:created>
  <dcterms:modified xsi:type="dcterms:W3CDTF">2014-02-26T07:09:00Z</dcterms:modified>
</cp:coreProperties>
</file>