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65" w:rsidRPr="000C2FB9" w:rsidRDefault="000C2FB9" w:rsidP="000C2F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89427B">
        <w:rPr>
          <w:rFonts w:ascii="Times New Roman" w:hAnsi="Times New Roman" w:cs="Times New Roman"/>
          <w:b/>
          <w:sz w:val="24"/>
          <w:szCs w:val="24"/>
        </w:rPr>
        <w:t>чей программе по истории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5 класс.</w:t>
      </w:r>
    </w:p>
    <w:p w:rsidR="00B95121" w:rsidRDefault="000C2FB9" w:rsidP="000C2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B95121">
        <w:rPr>
          <w:rFonts w:ascii="Times New Roman" w:hAnsi="Times New Roman" w:cs="Times New Roman"/>
          <w:sz w:val="24"/>
          <w:szCs w:val="24"/>
        </w:rPr>
        <w:t>на основе:</w:t>
      </w:r>
    </w:p>
    <w:p w:rsidR="000C2FB9" w:rsidRDefault="00B95121" w:rsidP="000C2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2FB9">
        <w:rPr>
          <w:rFonts w:ascii="Times New Roman" w:hAnsi="Times New Roman" w:cs="Times New Roman"/>
          <w:sz w:val="24"/>
          <w:szCs w:val="24"/>
        </w:rPr>
        <w:t>приме</w:t>
      </w:r>
      <w:r w:rsidR="0089427B">
        <w:rPr>
          <w:rFonts w:ascii="Times New Roman" w:hAnsi="Times New Roman" w:cs="Times New Roman"/>
          <w:sz w:val="24"/>
          <w:szCs w:val="24"/>
        </w:rPr>
        <w:t>рной программы основного общего образования по истории</w:t>
      </w:r>
      <w:r w:rsidR="000C2FB9">
        <w:rPr>
          <w:rFonts w:ascii="Times New Roman" w:hAnsi="Times New Roman" w:cs="Times New Roman"/>
          <w:sz w:val="24"/>
          <w:szCs w:val="24"/>
        </w:rPr>
        <w:t>, рекомендованной Министерством образования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содержащей материал, </w:t>
      </w:r>
      <w:r w:rsidR="000C2FB9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>й для усвоения в основной школе;</w:t>
      </w:r>
    </w:p>
    <w:p w:rsidR="0089427B" w:rsidRDefault="0089427B" w:rsidP="000C2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под редакцией А.А. Вигасина, Г.И. Годера, И.С. Свенцицкой «История Древнего мира», издательство «Просвещение» 2010г.</w:t>
      </w:r>
    </w:p>
    <w:p w:rsidR="0089427B" w:rsidRDefault="0089427B" w:rsidP="000C2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«История древнего мира» для 5 класса А.А. Вигасин, М.Просвещение, 2010г.</w:t>
      </w:r>
    </w:p>
    <w:p w:rsidR="00B95121" w:rsidRDefault="00B95121" w:rsidP="000C2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  <w:r w:rsidR="006634A9">
        <w:rPr>
          <w:rFonts w:ascii="Times New Roman" w:hAnsi="Times New Roman" w:cs="Times New Roman"/>
          <w:sz w:val="24"/>
          <w:szCs w:val="24"/>
        </w:rPr>
        <w:t xml:space="preserve"> (в неделю) по учебному плану- 2 (всего 68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427B" w:rsidRDefault="0089427B" w:rsidP="000C2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Pr="000C2FB9" w:rsidRDefault="0089427B" w:rsidP="00894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истории 6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основного общего образования по истории, рекомендованной Министерством образования Российской федерации, содержащей материал,  обязательный для усвоения в основной школе;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под редакцией  В.А. Ведюшкина «История Средних веков», издательство «Просвещение» 2010г.;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под редакцией А.А. Данилова, Л.Г. Косулиной. «История России 6-9 класс», издательство «Просвещение» 2010г.;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«История древнего мира» для 6 класса А.А. Вигасин, М.Просвещение, 2010г.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«История России 6-9 класс», А.А. Данилова, Л.Г. Косулиной, издательство «Просвещение» 2010г.;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плану- 2 (всего 68)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Pr="000C2FB9" w:rsidRDefault="0089427B" w:rsidP="00894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истории 7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основного общего образования по истории, рекомендованной Министерством образования Российской федерации, содержащей материал,  обязательный для усвоения в основной школе;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под редакцией  А.Я. Юдовской, Л.М. Ванюшкиной, издательство «Просвещение» 2010г.;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под редакцией А.А. Данилова, Л.Г. Косулиной. «История России 6-9 класс», издательство «Просвещение» 2010г.;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«История» для 7 класса А.Я. Юдовской, Л.М. Ванюшкиной,  М.Просвещение, 2010г.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«История России 6-9 класс», А.А. Данилова, Л.Г. Косулиной, издательство «Просвещение» 2010г.;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плану- 2 (всего 68)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27B" w:rsidRPr="000C2FB9" w:rsidRDefault="0089427B" w:rsidP="008942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истории 8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основного общего образования по истории, рекомендованной Министерством образования Российской федерации, содержащей материал,  обязательный для усвоения в основной школе;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под редакцией  А.Я. Юдовской, Л.М. Ванюшкиной, издательство «Просвещение» 2010г.;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под редакцией А.А. Данилова, Л.Г. Косулиной. «История России 6-9 класс», издательство «Просвещение» 2010г.;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-учебника «История» </w:t>
      </w:r>
      <w:r w:rsidR="00102F83">
        <w:rPr>
          <w:rFonts w:ascii="Times New Roman" w:hAnsi="Times New Roman" w:cs="Times New Roman"/>
          <w:sz w:val="24"/>
          <w:szCs w:val="24"/>
        </w:rPr>
        <w:t>для 8</w:t>
      </w:r>
      <w:r>
        <w:rPr>
          <w:rFonts w:ascii="Times New Roman" w:hAnsi="Times New Roman" w:cs="Times New Roman"/>
          <w:sz w:val="24"/>
          <w:szCs w:val="24"/>
        </w:rPr>
        <w:t xml:space="preserve"> класса А.Я. Юдовской, Л.М. Ванюшкиной,  М.Просвещение, 2010г.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«История России 6-9 класс», А.А. Данилова, Л.Г. Косулиной, издательство «Просвещение» 2010г.;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плану- 2 (всего 68)</w:t>
      </w:r>
    </w:p>
    <w:p w:rsidR="0089427B" w:rsidRDefault="0089427B" w:rsidP="00894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F83" w:rsidRPr="000C2FB9" w:rsidRDefault="00102F83" w:rsidP="00102F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FB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истории 9</w:t>
      </w:r>
      <w:r w:rsidRPr="000C2FB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102F83" w:rsidRDefault="00102F83" w:rsidP="00102F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102F83" w:rsidRDefault="00102F83" w:rsidP="00102F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основного общего образования по истории, рекомендованной Министерством образования Российской федерации, содержащей материал,  обязательный для усвоения в основной школе;</w:t>
      </w:r>
    </w:p>
    <w:p w:rsidR="00102F83" w:rsidRDefault="00102F83" w:rsidP="00102F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-авторской программы под редакцией А.А. Данилова, Л.Г. Косулиной. «История России 6-9 класс», издательство «Просвещение» 2010г.;</w:t>
      </w:r>
    </w:p>
    <w:p w:rsidR="00102F83" w:rsidRDefault="00102F83" w:rsidP="00102F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-учебника «История России 6-9 класс», А.А. Данилова, Л.Г. Косулиной, издательство «Просвещение» 2010г.;</w:t>
      </w:r>
    </w:p>
    <w:p w:rsidR="00102F83" w:rsidRDefault="00102F83" w:rsidP="00102F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-учебника «Всеобщая история» Н.В. Загладин М.: Русское слово. 2010г. </w:t>
      </w:r>
    </w:p>
    <w:p w:rsidR="00102F83" w:rsidRDefault="00102F83" w:rsidP="00102F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(в неделю) по учебному плану- 2 (всего 68)</w:t>
      </w:r>
    </w:p>
    <w:p w:rsidR="006634A9" w:rsidRDefault="006634A9" w:rsidP="000C2F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34A9" w:rsidSect="007E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B9"/>
    <w:rsid w:val="000C2FB9"/>
    <w:rsid w:val="00102F83"/>
    <w:rsid w:val="00343A90"/>
    <w:rsid w:val="006634A9"/>
    <w:rsid w:val="00681C48"/>
    <w:rsid w:val="007E0C65"/>
    <w:rsid w:val="0084220D"/>
    <w:rsid w:val="0089427B"/>
    <w:rsid w:val="00AA6556"/>
    <w:rsid w:val="00B95121"/>
    <w:rsid w:val="00CD383D"/>
    <w:rsid w:val="00DC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2014-02-26T04:53:00Z</dcterms:created>
  <dcterms:modified xsi:type="dcterms:W3CDTF">2014-02-26T08:06:00Z</dcterms:modified>
</cp:coreProperties>
</file>