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7" w:rsidRPr="000C2FB9" w:rsidRDefault="00D64367" w:rsidP="00D64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7276AA">
        <w:rPr>
          <w:rFonts w:ascii="Times New Roman" w:hAnsi="Times New Roman" w:cs="Times New Roman"/>
          <w:b/>
          <w:sz w:val="24"/>
          <w:szCs w:val="24"/>
        </w:rPr>
        <w:t>чей п</w:t>
      </w:r>
      <w:r w:rsidR="00090398">
        <w:rPr>
          <w:rFonts w:ascii="Times New Roman" w:hAnsi="Times New Roman" w:cs="Times New Roman"/>
          <w:b/>
          <w:sz w:val="24"/>
          <w:szCs w:val="24"/>
        </w:rPr>
        <w:t xml:space="preserve">рограмме по математике </w:t>
      </w:r>
      <w:r w:rsidR="007276AA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090398" w:rsidRDefault="00090398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«Математика</w:t>
      </w:r>
      <w:r w:rsidR="007276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1 класса в 2-х частях </w:t>
      </w:r>
      <w:r w:rsidR="0072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67" w:rsidRDefault="007276AA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2011</w:t>
      </w:r>
      <w:r w:rsidR="00D64367">
        <w:rPr>
          <w:rFonts w:ascii="Times New Roman" w:hAnsi="Times New Roman" w:cs="Times New Roman"/>
          <w:sz w:val="24"/>
          <w:szCs w:val="24"/>
        </w:rPr>
        <w:t>г.</w:t>
      </w:r>
    </w:p>
    <w:p w:rsidR="00D64367" w:rsidRDefault="007276AA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</w:t>
      </w:r>
      <w:r w:rsidR="00090398">
        <w:rPr>
          <w:rFonts w:ascii="Times New Roman" w:hAnsi="Times New Roman" w:cs="Times New Roman"/>
          <w:sz w:val="24"/>
          <w:szCs w:val="24"/>
        </w:rPr>
        <w:t>ство часов в неделю-4, всего 132 часа.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98" w:rsidRPr="000C2FB9" w:rsidRDefault="00090398" w:rsidP="000903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математике    2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«Математика» для 2 класса в 2-х частях  М.И. Моро. М.: Просвещение, 2011г.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136 часа.</w:t>
      </w:r>
    </w:p>
    <w:p w:rsidR="00090398" w:rsidRDefault="00090398" w:rsidP="00D64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98" w:rsidRPr="000C2FB9" w:rsidRDefault="00090398" w:rsidP="000903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математике    3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«Математика» для 3 класса в 2-х частях  М.И. Моро. М.: Просвещение, 2011г.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136 часа.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98" w:rsidRPr="000C2FB9" w:rsidRDefault="00090398" w:rsidP="000903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математике    4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«Математика» для 4 класса в 2-х частях  М.И. Моро. М.: Просвещение, 2011г.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136 часа.</w:t>
      </w:r>
    </w:p>
    <w:p w:rsidR="00090398" w:rsidRDefault="00090398" w:rsidP="00090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98" w:rsidRDefault="00090398" w:rsidP="00D643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0398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90398"/>
    <w:rsid w:val="000C2FB9"/>
    <w:rsid w:val="002D45CF"/>
    <w:rsid w:val="00343A90"/>
    <w:rsid w:val="003A4F5B"/>
    <w:rsid w:val="00620C48"/>
    <w:rsid w:val="006634A9"/>
    <w:rsid w:val="00681C48"/>
    <w:rsid w:val="007276AA"/>
    <w:rsid w:val="00793580"/>
    <w:rsid w:val="007E0C65"/>
    <w:rsid w:val="0084220D"/>
    <w:rsid w:val="00AA2912"/>
    <w:rsid w:val="00AA6556"/>
    <w:rsid w:val="00B95121"/>
    <w:rsid w:val="00CA69A3"/>
    <w:rsid w:val="00CD383D"/>
    <w:rsid w:val="00D64367"/>
    <w:rsid w:val="00F372FC"/>
    <w:rsid w:val="00F5392C"/>
    <w:rsid w:val="00FE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Света</cp:lastModifiedBy>
  <cp:revision>10</cp:revision>
  <dcterms:created xsi:type="dcterms:W3CDTF">2014-02-26T04:53:00Z</dcterms:created>
  <dcterms:modified xsi:type="dcterms:W3CDTF">2014-02-26T16:32:00Z</dcterms:modified>
</cp:coreProperties>
</file>