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2" w:rsidRPr="003627A8" w:rsidRDefault="00010102" w:rsidP="00010102">
      <w:pPr>
        <w:pStyle w:val="a3"/>
        <w:ind w:right="-426"/>
        <w:rPr>
          <w:rFonts w:ascii="Times New Roman" w:hAnsi="Times New Roman" w:cs="Times New Roman"/>
          <w:sz w:val="26"/>
          <w:szCs w:val="26"/>
        </w:rPr>
      </w:pPr>
      <w:r w:rsidRPr="003627A8">
        <w:rPr>
          <w:rFonts w:ascii="Times New Roman" w:hAnsi="Times New Roman" w:cs="Times New Roman"/>
          <w:sz w:val="26"/>
          <w:szCs w:val="26"/>
        </w:rPr>
        <w:t xml:space="preserve">Утверждены: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627A8">
        <w:rPr>
          <w:rFonts w:ascii="Times New Roman" w:hAnsi="Times New Roman" w:cs="Times New Roman"/>
          <w:sz w:val="26"/>
          <w:szCs w:val="26"/>
        </w:rPr>
        <w:t>Утверждаю:</w:t>
      </w:r>
    </w:p>
    <w:p w:rsidR="00010102" w:rsidRPr="003627A8" w:rsidRDefault="00010102" w:rsidP="00010102">
      <w:pPr>
        <w:pStyle w:val="a3"/>
        <w:ind w:right="-426"/>
        <w:rPr>
          <w:rFonts w:ascii="Times New Roman" w:hAnsi="Times New Roman" w:cs="Times New Roman"/>
          <w:sz w:val="26"/>
          <w:szCs w:val="26"/>
        </w:rPr>
      </w:pPr>
      <w:r w:rsidRPr="003627A8">
        <w:rPr>
          <w:rFonts w:ascii="Times New Roman" w:hAnsi="Times New Roman" w:cs="Times New Roman"/>
          <w:sz w:val="26"/>
          <w:szCs w:val="26"/>
        </w:rPr>
        <w:t>на заседании Совет</w:t>
      </w:r>
      <w:r>
        <w:rPr>
          <w:rFonts w:ascii="Times New Roman" w:hAnsi="Times New Roman" w:cs="Times New Roman"/>
          <w:sz w:val="26"/>
          <w:szCs w:val="26"/>
        </w:rPr>
        <w:t xml:space="preserve">а                                               </w:t>
      </w:r>
      <w:r w:rsidRPr="003627A8">
        <w:rPr>
          <w:rFonts w:ascii="Times New Roman" w:hAnsi="Times New Roman" w:cs="Times New Roman"/>
          <w:sz w:val="26"/>
          <w:szCs w:val="26"/>
        </w:rPr>
        <w:t>Директор МБОУ Вяжинской ООШ</w:t>
      </w:r>
    </w:p>
    <w:p w:rsidR="00010102" w:rsidRPr="003627A8" w:rsidRDefault="00010102" w:rsidP="00010102">
      <w:pPr>
        <w:pStyle w:val="a3"/>
        <w:ind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Вяжинской ООШ                                       </w:t>
      </w:r>
      <w:r w:rsidRPr="003627A8">
        <w:rPr>
          <w:rFonts w:ascii="Times New Roman" w:hAnsi="Times New Roman" w:cs="Times New Roman"/>
          <w:sz w:val="26"/>
          <w:szCs w:val="26"/>
        </w:rPr>
        <w:t xml:space="preserve"> ___________ С.Н. Хоршева</w:t>
      </w:r>
    </w:p>
    <w:p w:rsidR="00010102" w:rsidRPr="003627A8" w:rsidRDefault="00010102" w:rsidP="00010102">
      <w:pPr>
        <w:pStyle w:val="a3"/>
        <w:ind w:right="-426"/>
        <w:rPr>
          <w:rFonts w:ascii="Times New Roman" w:hAnsi="Times New Roman" w:cs="Times New Roman"/>
          <w:sz w:val="26"/>
          <w:szCs w:val="26"/>
        </w:rPr>
      </w:pPr>
      <w:r w:rsidRPr="003627A8">
        <w:rPr>
          <w:rFonts w:ascii="Times New Roman" w:hAnsi="Times New Roman" w:cs="Times New Roman"/>
          <w:sz w:val="26"/>
          <w:szCs w:val="26"/>
        </w:rPr>
        <w:t xml:space="preserve">Протокол №___  </w:t>
      </w:r>
      <w:r w:rsidRPr="003627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627A8">
        <w:rPr>
          <w:rFonts w:ascii="Times New Roman" w:hAnsi="Times New Roman" w:cs="Times New Roman"/>
          <w:sz w:val="26"/>
          <w:szCs w:val="26"/>
        </w:rPr>
        <w:t>Приказ № ____</w:t>
      </w:r>
    </w:p>
    <w:p w:rsidR="00010102" w:rsidRDefault="00010102" w:rsidP="00010102">
      <w:pPr>
        <w:pStyle w:val="a3"/>
        <w:ind w:right="-426"/>
      </w:pPr>
      <w:r>
        <w:rPr>
          <w:rFonts w:ascii="Times New Roman" w:hAnsi="Times New Roman" w:cs="Times New Roman"/>
          <w:sz w:val="26"/>
          <w:szCs w:val="26"/>
        </w:rPr>
        <w:t xml:space="preserve">«____» _________20__г.                                         </w:t>
      </w:r>
      <w:r w:rsidRPr="003627A8">
        <w:rPr>
          <w:rFonts w:ascii="Times New Roman" w:hAnsi="Times New Roman" w:cs="Times New Roman"/>
          <w:sz w:val="26"/>
          <w:szCs w:val="26"/>
        </w:rPr>
        <w:t>«____» __________ 20___г</w:t>
      </w:r>
      <w:r>
        <w:t>.</w:t>
      </w:r>
    </w:p>
    <w:p w:rsidR="00010102" w:rsidRDefault="00010102" w:rsidP="00010102">
      <w:pPr>
        <w:pStyle w:val="a3"/>
        <w:ind w:right="-426"/>
      </w:pPr>
    </w:p>
    <w:p w:rsidR="00010102" w:rsidRDefault="00010102" w:rsidP="00E20C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02" w:rsidRDefault="00010102" w:rsidP="00E20C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02" w:rsidRDefault="00010102" w:rsidP="00E20C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AC" w:rsidRPr="00010102" w:rsidRDefault="00E20CAC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10102">
        <w:rPr>
          <w:rFonts w:ascii="Times New Roman" w:hAnsi="Times New Roman" w:cs="Times New Roman"/>
          <w:sz w:val="72"/>
          <w:szCs w:val="72"/>
          <w:lang w:eastAsia="ru-RU"/>
        </w:rPr>
        <w:t>Положение</w:t>
      </w:r>
    </w:p>
    <w:p w:rsidR="00E20CAC" w:rsidRDefault="00E20CAC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10102">
        <w:rPr>
          <w:rFonts w:ascii="Times New Roman" w:hAnsi="Times New Roman" w:cs="Times New Roman"/>
          <w:sz w:val="72"/>
          <w:szCs w:val="72"/>
          <w:lang w:eastAsia="ru-RU"/>
        </w:rPr>
        <w:t>об общественном инспекторе по охране детства</w:t>
      </w: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МБОУ Вяжинской ООШ</w:t>
      </w: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Х.Вяжа</w:t>
      </w: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2012г.</w:t>
      </w:r>
    </w:p>
    <w:p w:rsidR="00010102" w:rsidRDefault="00010102" w:rsidP="000101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102" w:rsidRPr="00010102" w:rsidRDefault="00010102" w:rsidP="000101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 Общие положения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целях оказания помощи органам опеки и попечительства в осуществлении ими обязанностей по защите прав и законных интересов несовершеннолетних в</w:t>
      </w:r>
      <w:r w:rsid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Вяжинской ООШ</w:t>
      </w: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школа) избирается один общественный инспектор по охране детства из числа учителей, воспитателей, имеющих опыт работы с несовершеннолетними.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Кандидатуры общественных инспекторов рассматриваются персонально и выдвигаются коллективом школы. Директор школы несет личную ответственность за работу общественных инспекторов по охране детства.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Общественный инспектор работает под руководством отдела образования, который проводит обучение и повышение квалификации общественных инспекторов, оказывают им постоянную методическую помощь.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работе по охране прав несовершеннолетних общественный инспектор взаимодействует с государственными и общественными организациями, расположенными на </w:t>
      </w:r>
      <w:r w:rsid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Кашарского района РО.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Обязанности и права инспектора по охране детства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Общественный инспектор обязан: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активное участие в выявлении детей и подростков,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несовершеннолетних, инспекцией по делам несовершеннолетних;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 в отдел образования обследования с заключением по результатам проверки.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учет детей и подростков,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</w:t>
      </w: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обязанностей, а также оказывать опекунам (попечителям) и подопечным детям всестороннюю помощь; </w:t>
      </w:r>
      <w:proofErr w:type="gramEnd"/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совместно с отделом образования участвовать в обследовании условий воспитания и проживания несовершеннолетних и подготовке заключений по вопросам, связанных с воспитанием детей при раздельном проживании родителей,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агитационно-массовую работу среди населения по вопросам воспитания детей и правовой охраны детства в форме бесед, консультаций, разъяснений действующего законодательства, выступлений в печати.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Общественный инспектор имеет право: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посещать семьи и проводить опрос родителей, других граждан по вопросам, связанным с воспитанием и защитой прав несовершеннолетних;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выступать в суде при рассмотрении дел, связанных с воспитанием несовершеннолетних детей, охраны их прав и интересов;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Планирование и учет работы общественного инспектора по охране детства </w:t>
      </w:r>
    </w:p>
    <w:p w:rsidR="003D1C4E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Общественный инспектор работает по плану, составленному на календарный год.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Общественный инспектор периодически </w:t>
      </w:r>
      <w:proofErr w:type="gramStart"/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отчитывается о</w:t>
      </w:r>
      <w:proofErr w:type="gramEnd"/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работе перед отделом образования. </w:t>
      </w:r>
    </w:p>
    <w:p w:rsidR="00E20CAC" w:rsidRPr="00010102" w:rsidRDefault="00E20CAC" w:rsidP="00E2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Общественный инспектор не реже 1 раза в год отчитывается перед коллективом школы. </w:t>
      </w:r>
    </w:p>
    <w:p w:rsidR="0069160B" w:rsidRPr="00010102" w:rsidRDefault="0069160B">
      <w:pPr>
        <w:rPr>
          <w:sz w:val="26"/>
          <w:szCs w:val="26"/>
        </w:rPr>
      </w:pPr>
      <w:bookmarkStart w:id="0" w:name="_GoBack"/>
      <w:bookmarkEnd w:id="0"/>
    </w:p>
    <w:sectPr w:rsidR="0069160B" w:rsidRPr="00010102" w:rsidSect="00F5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AF"/>
    <w:rsid w:val="00010102"/>
    <w:rsid w:val="003D1C4E"/>
    <w:rsid w:val="0069160B"/>
    <w:rsid w:val="009859AF"/>
    <w:rsid w:val="00E20CAC"/>
    <w:rsid w:val="00F5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бабкин</cp:lastModifiedBy>
  <cp:revision>5</cp:revision>
  <cp:lastPrinted>2013-01-17T18:44:00Z</cp:lastPrinted>
  <dcterms:created xsi:type="dcterms:W3CDTF">2013-01-16T07:18:00Z</dcterms:created>
  <dcterms:modified xsi:type="dcterms:W3CDTF">2013-01-17T18:44:00Z</dcterms:modified>
</cp:coreProperties>
</file>